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4A" w:rsidRPr="00BC404A" w:rsidRDefault="00F37941" w:rsidP="007D3846">
      <w:pPr>
        <w:pStyle w:val="BodyText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3846" w:rsidRPr="00BC404A">
        <w:rPr>
          <w:b/>
        </w:rPr>
        <w:t xml:space="preserve">РАСПОРЕД КОНСУЛТАЦИЈА ЗА СТУДЕНТЕ </w:t>
      </w:r>
      <w:r w:rsidR="007D3846" w:rsidRPr="00BC404A">
        <w:rPr>
          <w:b/>
          <w:lang w:val="en-US"/>
        </w:rPr>
        <w:t xml:space="preserve">II </w:t>
      </w:r>
      <w:r w:rsidR="007D3846" w:rsidRPr="00BC404A">
        <w:rPr>
          <w:b/>
        </w:rPr>
        <w:t xml:space="preserve">ГОДИНЕ </w:t>
      </w:r>
    </w:p>
    <w:p w:rsidR="007D3846" w:rsidRPr="00BC404A" w:rsidRDefault="007D3846" w:rsidP="007D3846">
      <w:pPr>
        <w:pStyle w:val="BodyText"/>
        <w:rPr>
          <w:b/>
        </w:rPr>
      </w:pPr>
      <w:r w:rsidRPr="00BC404A">
        <w:rPr>
          <w:b/>
        </w:rPr>
        <w:t>ДОКТОРСКИХ АКАДЕМСКИХ СТУДИЈА</w:t>
      </w:r>
    </w:p>
    <w:p w:rsidR="007D3846" w:rsidRPr="00BC404A" w:rsidRDefault="007D3846" w:rsidP="007D3846">
      <w:pPr>
        <w:pStyle w:val="BodyText"/>
        <w:rPr>
          <w:b/>
        </w:rPr>
      </w:pPr>
      <w:r w:rsidRPr="00BC404A">
        <w:rPr>
          <w:b/>
        </w:rPr>
        <w:t>У ШКОЛСКОЈ 20</w:t>
      </w:r>
      <w:r w:rsidR="009F67FE">
        <w:rPr>
          <w:b/>
          <w:lang w:val="en-US"/>
        </w:rPr>
        <w:t>2</w:t>
      </w:r>
      <w:r w:rsidR="008A23E2">
        <w:rPr>
          <w:b/>
          <w:lang w:val="en-US"/>
        </w:rPr>
        <w:t>3</w:t>
      </w:r>
      <w:r w:rsidR="00A86FF6">
        <w:rPr>
          <w:b/>
        </w:rPr>
        <w:t>/20</w:t>
      </w:r>
      <w:r w:rsidR="00A86FF6">
        <w:rPr>
          <w:b/>
          <w:lang w:val="en-US"/>
        </w:rPr>
        <w:t>2</w:t>
      </w:r>
      <w:r w:rsidR="008A23E2">
        <w:rPr>
          <w:b/>
          <w:lang w:val="en-US"/>
        </w:rPr>
        <w:t>4</w:t>
      </w:r>
      <w:r w:rsidRPr="00BC404A">
        <w:rPr>
          <w:b/>
        </w:rPr>
        <w:t>. ГОДИНИ</w:t>
      </w:r>
    </w:p>
    <w:p w:rsidR="00BC404A" w:rsidRDefault="00BC404A" w:rsidP="00BC404A">
      <w:pPr>
        <w:pStyle w:val="BodyText"/>
        <w:rPr>
          <w:b/>
          <w:u w:val="single"/>
        </w:rPr>
      </w:pPr>
    </w:p>
    <w:p w:rsidR="007D3846" w:rsidRPr="007B27BF" w:rsidRDefault="004F2D7F" w:rsidP="007B27BF">
      <w:pPr>
        <w:pStyle w:val="BodyText"/>
        <w:rPr>
          <w:b/>
          <w:u w:val="single"/>
        </w:rPr>
      </w:pPr>
      <w:r>
        <w:rPr>
          <w:b/>
          <w:u w:val="single"/>
        </w:rPr>
        <w:t>Правноисторијска</w:t>
      </w:r>
      <w:r w:rsidR="00BC404A" w:rsidRPr="00DB6F0B">
        <w:rPr>
          <w:b/>
          <w:u w:val="single"/>
        </w:rPr>
        <w:t xml:space="preserve"> ужа научна област</w:t>
      </w:r>
    </w:p>
    <w:p w:rsidR="006F2962" w:rsidRDefault="006F2962" w:rsidP="006F2962">
      <w:pPr>
        <w:jc w:val="center"/>
        <w:rPr>
          <w:b/>
        </w:rPr>
      </w:pPr>
    </w:p>
    <w:p w:rsidR="0063325A" w:rsidRPr="00347385" w:rsidRDefault="008A23E2" w:rsidP="00347385">
      <w:pPr>
        <w:ind w:left="2160"/>
        <w:rPr>
          <w:b/>
          <w:lang w:val="sr-Cyrl-RS"/>
        </w:rPr>
      </w:pPr>
      <w:r>
        <w:rPr>
          <w:b/>
          <w:lang w:val="sr-Cyrl-RS"/>
        </w:rPr>
        <w:t>ЗАПАДНА ПРАВНА ТРАДИЦИЈА</w:t>
      </w:r>
    </w:p>
    <w:p w:rsidR="0063325A" w:rsidRPr="003C5941" w:rsidRDefault="0063325A" w:rsidP="00971BBF">
      <w:pPr>
        <w:jc w:val="both"/>
        <w:rPr>
          <w:lang w:val="sr-Cyrl-CS"/>
        </w:rPr>
      </w:pPr>
      <w:bookmarkStart w:id="0" w:name="_Hlk151360823"/>
      <w:r>
        <w:rPr>
          <w:lang w:val="sr-Cyrl-CS"/>
        </w:rPr>
        <w:t>Проф</w:t>
      </w:r>
      <w:r w:rsidRPr="003C5941">
        <w:rPr>
          <w:lang w:val="sr-Cyrl-CS"/>
        </w:rPr>
        <w:t xml:space="preserve">. </w:t>
      </w:r>
      <w:proofErr w:type="spellStart"/>
      <w:r w:rsidR="008A23E2">
        <w:rPr>
          <w:lang w:val="sr-Cyrl-CS"/>
        </w:rPr>
        <w:t>емеритус</w:t>
      </w:r>
      <w:proofErr w:type="spellEnd"/>
      <w:r w:rsidR="008A23E2">
        <w:rPr>
          <w:lang w:val="sr-Cyrl-CS"/>
        </w:rPr>
        <w:t xml:space="preserve"> Сима Аврамовић</w:t>
      </w:r>
      <w:r>
        <w:rPr>
          <w:lang w:val="sr-Cyrl-CS"/>
        </w:rPr>
        <w:t xml:space="preserve"> (фонд: 6 часова)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800"/>
      </w:tblGrid>
      <w:tr w:rsidR="0063325A" w:rsidRPr="003C5941" w:rsidTr="00FF115F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3325A" w:rsidRPr="00DF69C3" w:rsidRDefault="0063325A" w:rsidP="00FF115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3325A" w:rsidRPr="00DF69C3" w:rsidRDefault="0063325A" w:rsidP="00FF115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325A" w:rsidRPr="003C5941" w:rsidRDefault="0063325A" w:rsidP="00FF115F">
            <w:r w:rsidRPr="00DF69C3">
              <w:rPr>
                <w:lang w:val="sr-Cyrl-CS"/>
              </w:rPr>
              <w:t xml:space="preserve">Број </w:t>
            </w:r>
          </w:p>
          <w:p w:rsidR="0063325A" w:rsidRPr="00DF69C3" w:rsidRDefault="0063325A" w:rsidP="00FF115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63325A" w:rsidRPr="00DF69C3" w:rsidRDefault="0063325A" w:rsidP="00FF115F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325A" w:rsidRPr="00DF69C3" w:rsidRDefault="0063325A" w:rsidP="00FF115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63325A" w:rsidRPr="003C5941" w:rsidTr="00FF115F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2196D" w:rsidRPr="0092196D" w:rsidRDefault="0092196D" w:rsidP="00FF115F">
            <w:pPr>
              <w:rPr>
                <w:lang w:val="sr-Cyrl-R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3325A" w:rsidRPr="0092196D" w:rsidRDefault="0063325A" w:rsidP="00FF115F">
            <w:pPr>
              <w:rPr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3325A" w:rsidRPr="00DF69C3" w:rsidRDefault="0092196D" w:rsidP="00FF11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CE59A9" w:rsidRPr="00CE59A9" w:rsidRDefault="009A4EFA" w:rsidP="00FF115F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92196D">
              <w:rPr>
                <w:lang w:val="sr-Cyrl-CS"/>
              </w:rPr>
              <w:t>роф</w:t>
            </w:r>
            <w:r w:rsidR="0092196D" w:rsidRPr="003C5941">
              <w:rPr>
                <w:lang w:val="sr-Cyrl-CS"/>
              </w:rPr>
              <w:t xml:space="preserve">. </w:t>
            </w:r>
            <w:proofErr w:type="spellStart"/>
            <w:r w:rsidR="0092196D">
              <w:rPr>
                <w:lang w:val="sr-Cyrl-CS"/>
              </w:rPr>
              <w:t>емеритус</w:t>
            </w:r>
            <w:proofErr w:type="spellEnd"/>
            <w:r w:rsidR="0092196D">
              <w:rPr>
                <w:lang w:val="sr-Cyrl-CS"/>
              </w:rPr>
              <w:t xml:space="preserve"> Сима Аврам</w:t>
            </w:r>
            <w:r w:rsidR="008B238D">
              <w:rPr>
                <w:lang w:val="sr-Cyrl-CS"/>
              </w:rPr>
              <w:t>овић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325A" w:rsidRPr="0092196D" w:rsidRDefault="0063325A" w:rsidP="00FF115F"/>
        </w:tc>
      </w:tr>
      <w:tr w:rsidR="009200F5" w:rsidRPr="003C5941" w:rsidTr="00FF115F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736583" w:rsidRPr="00AA6784" w:rsidRDefault="00736583" w:rsidP="00FF115F"/>
        </w:tc>
        <w:tc>
          <w:tcPr>
            <w:tcW w:w="1459" w:type="dxa"/>
            <w:shd w:val="clear" w:color="auto" w:fill="auto"/>
            <w:vAlign w:val="center"/>
          </w:tcPr>
          <w:p w:rsidR="009200F5" w:rsidRPr="0092196D" w:rsidRDefault="009200F5" w:rsidP="00FF115F">
            <w:pPr>
              <w:rPr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00F5" w:rsidRPr="00DF69C3" w:rsidRDefault="0092196D" w:rsidP="00FF11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CE59A9" w:rsidRPr="00CE59A9" w:rsidRDefault="009A4EFA" w:rsidP="0017274A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92196D">
              <w:rPr>
                <w:lang w:val="sr-Cyrl-CS"/>
              </w:rPr>
              <w:t>роф</w:t>
            </w:r>
            <w:r w:rsidR="0092196D" w:rsidRPr="003C5941">
              <w:rPr>
                <w:lang w:val="sr-Cyrl-CS"/>
              </w:rPr>
              <w:t xml:space="preserve">. </w:t>
            </w:r>
            <w:proofErr w:type="spellStart"/>
            <w:r w:rsidR="0092196D">
              <w:rPr>
                <w:lang w:val="sr-Cyrl-CS"/>
              </w:rPr>
              <w:t>емеритус</w:t>
            </w:r>
            <w:proofErr w:type="spellEnd"/>
            <w:r w:rsidR="0092196D">
              <w:rPr>
                <w:lang w:val="sr-Cyrl-CS"/>
              </w:rPr>
              <w:t xml:space="preserve"> Сима Аврамовић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00F5" w:rsidRPr="0092196D" w:rsidRDefault="009200F5" w:rsidP="0017274A"/>
        </w:tc>
      </w:tr>
      <w:bookmarkEnd w:id="0"/>
    </w:tbl>
    <w:p w:rsidR="0063325A" w:rsidRDefault="0063325A" w:rsidP="006F2962">
      <w:pPr>
        <w:jc w:val="center"/>
        <w:rPr>
          <w:b/>
        </w:rPr>
      </w:pPr>
    </w:p>
    <w:p w:rsidR="0024719A" w:rsidRPr="008A23E2" w:rsidRDefault="0024719A" w:rsidP="0024719A">
      <w:pPr>
        <w:ind w:left="1440"/>
        <w:rPr>
          <w:b/>
          <w:lang w:val="sr-Cyrl-RS"/>
        </w:rPr>
      </w:pPr>
      <w:bookmarkStart w:id="1" w:name="_Hlk151360704"/>
      <w:r>
        <w:rPr>
          <w:b/>
          <w:lang w:val="sr-Cyrl-CS"/>
        </w:rPr>
        <w:t xml:space="preserve">ИСТОРИЈА КРИВИЧНОГ ПРАВА У СРБИЈИ У </w:t>
      </w:r>
      <w:r>
        <w:rPr>
          <w:b/>
        </w:rPr>
        <w:t>XIX</w:t>
      </w:r>
      <w:r>
        <w:rPr>
          <w:b/>
          <w:lang w:val="sr-Cyrl-RS"/>
        </w:rPr>
        <w:t xml:space="preserve"> ВЕКУ</w:t>
      </w:r>
    </w:p>
    <w:p w:rsidR="0024719A" w:rsidRPr="009E76E4" w:rsidRDefault="0024719A" w:rsidP="0024719A">
      <w:pPr>
        <w:rPr>
          <w:b/>
          <w:lang w:val="sr-Cyrl-CS"/>
        </w:rPr>
      </w:pPr>
    </w:p>
    <w:p w:rsidR="0024719A" w:rsidRPr="003C5941" w:rsidRDefault="0024719A" w:rsidP="004A3616">
      <w:pPr>
        <w:jc w:val="both"/>
        <w:rPr>
          <w:lang w:val="sr-Cyrl-CS"/>
        </w:rPr>
      </w:pPr>
      <w:r>
        <w:rPr>
          <w:lang w:val="sr-Cyrl-CS"/>
        </w:rPr>
        <w:t>Проф</w:t>
      </w:r>
      <w:r w:rsidRPr="003C5941">
        <w:rPr>
          <w:lang w:val="sr-Cyrl-CS"/>
        </w:rPr>
        <w:t xml:space="preserve">. др </w:t>
      </w:r>
      <w:r>
        <w:rPr>
          <w:lang w:val="sr-Cyrl-CS"/>
        </w:rPr>
        <w:t>Зоран Мирковић</w:t>
      </w:r>
      <w:r w:rsidR="00FA765D">
        <w:rPr>
          <w:lang w:val="sr-Cyrl-CS"/>
        </w:rPr>
        <w:t xml:space="preserve"> </w:t>
      </w:r>
      <w:r>
        <w:rPr>
          <w:lang w:val="sr-Cyrl-CS"/>
        </w:rPr>
        <w:t>(фонд: 6 часова)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800"/>
      </w:tblGrid>
      <w:tr w:rsidR="0024719A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4719A" w:rsidRPr="00DF69C3" w:rsidRDefault="0024719A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4719A" w:rsidRPr="00DF69C3" w:rsidRDefault="0024719A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719A" w:rsidRPr="003C5941" w:rsidRDefault="0024719A" w:rsidP="008B6025">
            <w:r w:rsidRPr="00DF69C3">
              <w:rPr>
                <w:lang w:val="sr-Cyrl-CS"/>
              </w:rPr>
              <w:t xml:space="preserve">Број </w:t>
            </w:r>
          </w:p>
          <w:p w:rsidR="0024719A" w:rsidRPr="00DF69C3" w:rsidRDefault="0024719A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24719A" w:rsidRPr="00DF69C3" w:rsidRDefault="0024719A" w:rsidP="008B6025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19A" w:rsidRPr="00DF69C3" w:rsidRDefault="0024719A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24719A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4719A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20.12.2023.</w:t>
            </w:r>
          </w:p>
          <w:p w:rsidR="00FA765D" w:rsidRPr="00FA765D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4719A" w:rsidRPr="00FA765D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719A" w:rsidRPr="00DF69C3" w:rsidRDefault="00FA765D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24719A" w:rsidRPr="00CE59A9" w:rsidRDefault="00FA765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проф</w:t>
            </w:r>
            <w:r w:rsidRPr="003C5941">
              <w:rPr>
                <w:lang w:val="sr-Cyrl-CS"/>
              </w:rPr>
              <w:t xml:space="preserve">. др </w:t>
            </w:r>
            <w:r>
              <w:rPr>
                <w:lang w:val="sr-Cyrl-CS"/>
              </w:rPr>
              <w:t>Зоран Мирковић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19A" w:rsidRPr="00DF69C3" w:rsidRDefault="00F46DDA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A765D">
              <w:rPr>
                <w:lang w:val="sr-Cyrl-CS"/>
              </w:rPr>
              <w:t>абинет 341</w:t>
            </w:r>
          </w:p>
        </w:tc>
      </w:tr>
      <w:tr w:rsidR="0024719A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4719A" w:rsidRDefault="00FA765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27.12.2023.</w:t>
            </w:r>
          </w:p>
          <w:p w:rsidR="00FA765D" w:rsidRPr="00DF69C3" w:rsidRDefault="00FA765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4719A" w:rsidRPr="00FA765D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719A" w:rsidRPr="00DF69C3" w:rsidRDefault="00FA765D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24719A" w:rsidRPr="00DF69C3" w:rsidRDefault="00FA765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проф</w:t>
            </w:r>
            <w:r w:rsidRPr="003C5941">
              <w:rPr>
                <w:lang w:val="sr-Cyrl-CS"/>
              </w:rPr>
              <w:t xml:space="preserve">. др </w:t>
            </w:r>
            <w:r>
              <w:rPr>
                <w:lang w:val="sr-Cyrl-CS"/>
              </w:rPr>
              <w:t>Зоран Мирковић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19A" w:rsidRPr="00DF69C3" w:rsidRDefault="00F46DDA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A765D">
              <w:rPr>
                <w:lang w:val="sr-Cyrl-CS"/>
              </w:rPr>
              <w:t>абинет 341</w:t>
            </w:r>
          </w:p>
        </w:tc>
      </w:tr>
    </w:tbl>
    <w:p w:rsidR="0024719A" w:rsidRDefault="0024719A" w:rsidP="00851ABE">
      <w:pPr>
        <w:ind w:left="2160" w:firstLine="720"/>
        <w:rPr>
          <w:b/>
          <w:lang w:val="sr-Cyrl-RS"/>
        </w:rPr>
      </w:pPr>
    </w:p>
    <w:p w:rsidR="006F2962" w:rsidRPr="008A23E2" w:rsidRDefault="008A23E2" w:rsidP="00851ABE">
      <w:pPr>
        <w:ind w:left="2160" w:firstLine="720"/>
        <w:rPr>
          <w:b/>
          <w:lang w:val="sr-Cyrl-RS"/>
        </w:rPr>
      </w:pPr>
      <w:r>
        <w:rPr>
          <w:b/>
          <w:lang w:val="sr-Cyrl-RS"/>
        </w:rPr>
        <w:t>ДУШАНОВО ЗАКОНОДАВСТВО</w:t>
      </w:r>
    </w:p>
    <w:p w:rsidR="00851ABE" w:rsidRPr="00851ABE" w:rsidRDefault="00851ABE" w:rsidP="00851ABE">
      <w:pPr>
        <w:ind w:left="2160" w:firstLine="720"/>
      </w:pPr>
    </w:p>
    <w:p w:rsidR="006F2962" w:rsidRPr="003C5941" w:rsidRDefault="006F2962" w:rsidP="004A3616">
      <w:pPr>
        <w:jc w:val="both"/>
        <w:rPr>
          <w:lang w:val="sr-Cyrl-CS"/>
        </w:rPr>
      </w:pPr>
      <w:r>
        <w:rPr>
          <w:lang w:val="sr-Cyrl-CS"/>
        </w:rPr>
        <w:t>Проф</w:t>
      </w:r>
      <w:r w:rsidRPr="003C5941">
        <w:rPr>
          <w:lang w:val="sr-Cyrl-CS"/>
        </w:rPr>
        <w:t xml:space="preserve">. др </w:t>
      </w:r>
      <w:r w:rsidR="008A23E2">
        <w:rPr>
          <w:lang w:val="sr-Cyrl-CS"/>
        </w:rPr>
        <w:t xml:space="preserve">Зоран Мирковић, </w:t>
      </w:r>
      <w:proofErr w:type="spellStart"/>
      <w:r w:rsidR="008A23E2">
        <w:rPr>
          <w:lang w:val="sr-Cyrl-CS"/>
        </w:rPr>
        <w:t>доц</w:t>
      </w:r>
      <w:proofErr w:type="spellEnd"/>
      <w:r w:rsidR="008A23E2">
        <w:rPr>
          <w:lang w:val="sr-Cyrl-CS"/>
        </w:rPr>
        <w:t>. др Нина Кршљанин</w:t>
      </w:r>
      <w:r w:rsidR="0090564F">
        <w:t>,</w:t>
      </w:r>
      <w:r w:rsidR="0090564F" w:rsidRPr="0090564F">
        <w:rPr>
          <w:lang w:val="sr-Cyrl-CS"/>
        </w:rPr>
        <w:t xml:space="preserve"> </w:t>
      </w:r>
      <w:proofErr w:type="spellStart"/>
      <w:r w:rsidR="0090564F">
        <w:rPr>
          <w:lang w:val="sr-Cyrl-CS"/>
        </w:rPr>
        <w:t>доц</w:t>
      </w:r>
      <w:proofErr w:type="spellEnd"/>
      <w:r w:rsidR="0090564F">
        <w:rPr>
          <w:lang w:val="sr-Cyrl-CS"/>
        </w:rPr>
        <w:t>. др Душан Ракитић</w:t>
      </w:r>
      <w:r w:rsidR="008A23E2">
        <w:rPr>
          <w:lang w:val="sr-Cyrl-CS"/>
        </w:rPr>
        <w:t xml:space="preserve"> </w:t>
      </w:r>
      <w:r>
        <w:rPr>
          <w:lang w:val="sr-Cyrl-CS"/>
        </w:rPr>
        <w:t>(фонд: 6 часова)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800"/>
      </w:tblGrid>
      <w:tr w:rsidR="006F2962" w:rsidRPr="003C5941" w:rsidTr="000B2D93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F2962" w:rsidRPr="00DF69C3" w:rsidRDefault="006F2962" w:rsidP="00E965F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F2962" w:rsidRPr="00DF69C3" w:rsidRDefault="006F2962" w:rsidP="00E965F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2962" w:rsidRPr="003C5941" w:rsidRDefault="006F2962" w:rsidP="00E965FF">
            <w:r w:rsidRPr="00DF69C3">
              <w:rPr>
                <w:lang w:val="sr-Cyrl-CS"/>
              </w:rPr>
              <w:t xml:space="preserve">Број </w:t>
            </w:r>
          </w:p>
          <w:p w:rsidR="006F2962" w:rsidRPr="00DF69C3" w:rsidRDefault="006F2962" w:rsidP="00E965F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6F2962" w:rsidRPr="00DF69C3" w:rsidRDefault="006F2962" w:rsidP="00E965FF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2962" w:rsidRPr="00DF69C3" w:rsidRDefault="006F2962" w:rsidP="00E965FF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6F2962" w:rsidRPr="003C5941" w:rsidTr="000B2D93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7B27BF" w:rsidRDefault="00FA765D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07.12.2023.</w:t>
            </w:r>
          </w:p>
          <w:p w:rsidR="00FA765D" w:rsidRPr="00FA765D" w:rsidRDefault="00FA765D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F2962" w:rsidRPr="00FA765D" w:rsidRDefault="00FA765D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2962" w:rsidRPr="00DF69C3" w:rsidRDefault="00FA765D" w:rsidP="00E965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CE59A9" w:rsidRPr="00CE59A9" w:rsidRDefault="00FA765D" w:rsidP="00E965FF">
            <w:pPr>
              <w:rPr>
                <w:lang w:val="sr-Cyrl-CS"/>
              </w:rPr>
            </w:pPr>
            <w:r>
              <w:rPr>
                <w:lang w:val="sr-Cyrl-CS"/>
              </w:rPr>
              <w:t>проф</w:t>
            </w:r>
            <w:r w:rsidRPr="003C5941">
              <w:rPr>
                <w:lang w:val="sr-Cyrl-CS"/>
              </w:rPr>
              <w:t xml:space="preserve">. др </w:t>
            </w:r>
            <w:r>
              <w:rPr>
                <w:lang w:val="sr-Cyrl-CS"/>
              </w:rPr>
              <w:t>Зоран Мирковић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2962" w:rsidRPr="00DF69C3" w:rsidRDefault="00F46DDA" w:rsidP="00E965FF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A765D">
              <w:rPr>
                <w:lang w:val="sr-Cyrl-CS"/>
              </w:rPr>
              <w:t>абинет 341</w:t>
            </w:r>
          </w:p>
        </w:tc>
      </w:tr>
      <w:tr w:rsidR="006F2962" w:rsidRPr="003C5941" w:rsidTr="000B2D93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7B27BF" w:rsidRDefault="002906C4" w:rsidP="00E965FF">
            <w:r>
              <w:t>15.12.2023.</w:t>
            </w:r>
          </w:p>
          <w:p w:rsidR="002906C4" w:rsidRPr="002906C4" w:rsidRDefault="002906C4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F2962" w:rsidRPr="002906C4" w:rsidRDefault="002906C4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2962" w:rsidRPr="00DF69C3" w:rsidRDefault="00FA765D" w:rsidP="00E965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CE59A9" w:rsidRPr="00DF69C3" w:rsidRDefault="00FA765D" w:rsidP="00E965F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 др Нина Кршљанин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2962" w:rsidRPr="00DF69C3" w:rsidRDefault="00F46DDA" w:rsidP="00E965FF">
            <w:pPr>
              <w:rPr>
                <w:lang w:val="sr-Cyrl-CS"/>
              </w:rPr>
            </w:pPr>
            <w:r>
              <w:rPr>
                <w:lang w:val="sr-Cyrl-CS"/>
              </w:rPr>
              <w:t>кабинет 246</w:t>
            </w:r>
          </w:p>
        </w:tc>
      </w:tr>
      <w:tr w:rsidR="008A23E2" w:rsidRPr="003C5941" w:rsidTr="000B2D93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A3616" w:rsidRPr="004A3616" w:rsidRDefault="004A3616" w:rsidP="00E965FF">
            <w:pPr>
              <w:rPr>
                <w:lang w:val="sr-Cyrl-RS"/>
              </w:rPr>
            </w:pPr>
            <w:r w:rsidRPr="004A3616">
              <w:rPr>
                <w:b/>
                <w:lang w:val="sr-Cyrl-RS"/>
              </w:rPr>
              <w:t>Одлаже се</w:t>
            </w:r>
            <w:r>
              <w:rPr>
                <w:b/>
                <w:lang w:val="sr-Cyrl-RS"/>
              </w:rPr>
              <w:t>:</w:t>
            </w:r>
          </w:p>
          <w:p w:rsidR="008A23E2" w:rsidRPr="004A3616" w:rsidRDefault="00971BBF" w:rsidP="00E965FF">
            <w:pPr>
              <w:rPr>
                <w:strike/>
                <w:lang w:val="sr-Latn-RS"/>
              </w:rPr>
            </w:pPr>
            <w:r w:rsidRPr="004A3616">
              <w:rPr>
                <w:strike/>
                <w:lang w:val="sr-Latn-RS"/>
              </w:rPr>
              <w:t>20.12.2023.</w:t>
            </w:r>
          </w:p>
          <w:p w:rsidR="00971BBF" w:rsidRDefault="00971BBF" w:rsidP="00E965FF">
            <w:pPr>
              <w:rPr>
                <w:strike/>
                <w:lang w:val="sr-Cyrl-RS"/>
              </w:rPr>
            </w:pPr>
            <w:r w:rsidRPr="004A3616">
              <w:rPr>
                <w:strike/>
                <w:lang w:val="sr-Latn-RS"/>
              </w:rPr>
              <w:t>(</w:t>
            </w:r>
            <w:r w:rsidRPr="004A3616">
              <w:rPr>
                <w:strike/>
                <w:lang w:val="sr-Cyrl-RS"/>
              </w:rPr>
              <w:t>среда)</w:t>
            </w:r>
          </w:p>
          <w:p w:rsidR="004A3616" w:rsidRPr="004A3616" w:rsidRDefault="004A3616" w:rsidP="00E965FF">
            <w:pPr>
              <w:rPr>
                <w:b/>
                <w:lang w:val="sr-Cyrl-RS"/>
              </w:rPr>
            </w:pPr>
            <w:r w:rsidRPr="004A3616">
              <w:rPr>
                <w:b/>
                <w:lang w:val="sr-Cyrl-RS"/>
              </w:rPr>
              <w:t>Нови термин:</w:t>
            </w:r>
          </w:p>
          <w:p w:rsidR="004A3616" w:rsidRDefault="004A3616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21.12.2023.</w:t>
            </w:r>
          </w:p>
          <w:p w:rsidR="00FE7D60" w:rsidRPr="00FE7D60" w:rsidRDefault="00FE7D60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A23E2" w:rsidRPr="00971BBF" w:rsidRDefault="00971BBF" w:rsidP="00E965FF">
            <w:pPr>
              <w:rPr>
                <w:lang w:val="sr-Cyrl-RS"/>
              </w:rPr>
            </w:pPr>
            <w:r>
              <w:rPr>
                <w:lang w:val="sr-Cyrl-RS"/>
              </w:rPr>
              <w:t>18:40</w:t>
            </w:r>
            <w:r w:rsidR="004A3616">
              <w:rPr>
                <w:lang w:val="sr-Cyrl-RS"/>
              </w:rPr>
              <w:t>-20:10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23E2" w:rsidRPr="00DF69C3" w:rsidRDefault="00FA765D" w:rsidP="00E965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A23E2" w:rsidRPr="00DF69C3" w:rsidRDefault="00F46DDA" w:rsidP="00E965F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 др Душан Ракитић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23E2" w:rsidRPr="00DF69C3" w:rsidRDefault="00F46DDA" w:rsidP="00E965FF">
            <w:pPr>
              <w:rPr>
                <w:lang w:val="sr-Cyrl-CS"/>
              </w:rPr>
            </w:pPr>
            <w:r>
              <w:rPr>
                <w:lang w:val="sr-Cyrl-CS"/>
              </w:rPr>
              <w:t>кабинет 357</w:t>
            </w:r>
          </w:p>
        </w:tc>
      </w:tr>
      <w:bookmarkEnd w:id="1"/>
    </w:tbl>
    <w:p w:rsidR="006F2962" w:rsidRDefault="006F2962" w:rsidP="0063325A"/>
    <w:p w:rsidR="008A23E2" w:rsidRPr="00FE7D60" w:rsidRDefault="008A23E2" w:rsidP="00FE7D60">
      <w:pPr>
        <w:ind w:left="1440" w:firstLine="720"/>
        <w:rPr>
          <w:b/>
          <w:lang w:val="sr-Cyrl-CS"/>
        </w:rPr>
      </w:pPr>
      <w:r>
        <w:rPr>
          <w:b/>
          <w:lang w:val="sr-Cyrl-CS"/>
        </w:rPr>
        <w:t>ИСТОРИЈА СРПСКЕ УСТАВНОСТИ</w:t>
      </w:r>
      <w:bookmarkStart w:id="2" w:name="_GoBack"/>
      <w:bookmarkEnd w:id="2"/>
    </w:p>
    <w:p w:rsidR="008A23E2" w:rsidRPr="003C5941" w:rsidRDefault="008A23E2" w:rsidP="004A3616">
      <w:pPr>
        <w:jc w:val="both"/>
        <w:rPr>
          <w:lang w:val="sr-Cyrl-CS"/>
        </w:rPr>
      </w:pPr>
      <w:r>
        <w:rPr>
          <w:lang w:val="sr-Cyrl-CS"/>
        </w:rPr>
        <w:t>Проф</w:t>
      </w:r>
      <w:r w:rsidRPr="003C5941">
        <w:rPr>
          <w:lang w:val="sr-Cyrl-CS"/>
        </w:rPr>
        <w:t xml:space="preserve">. др </w:t>
      </w:r>
      <w:r>
        <w:rPr>
          <w:lang w:val="sr-Cyrl-CS"/>
        </w:rPr>
        <w:t>Зоран Мирковић,</w:t>
      </w:r>
      <w:bookmarkStart w:id="3" w:name="_Hlk151361936"/>
      <w:r>
        <w:rPr>
          <w:lang w:val="sr-Cyrl-CS"/>
        </w:rPr>
        <w:t xml:space="preserve"> </w:t>
      </w:r>
      <w:bookmarkEnd w:id="3"/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Нина Кршљанин</w:t>
      </w:r>
      <w:r w:rsidR="0090564F">
        <w:t>,</w:t>
      </w:r>
      <w:r w:rsidR="0090564F" w:rsidRPr="0090564F">
        <w:rPr>
          <w:lang w:val="sr-Cyrl-CS"/>
        </w:rPr>
        <w:t xml:space="preserve"> </w:t>
      </w:r>
      <w:proofErr w:type="spellStart"/>
      <w:r w:rsidR="0090564F">
        <w:rPr>
          <w:lang w:val="sr-Cyrl-CS"/>
        </w:rPr>
        <w:t>доц</w:t>
      </w:r>
      <w:proofErr w:type="spellEnd"/>
      <w:r w:rsidR="0090564F">
        <w:rPr>
          <w:lang w:val="sr-Cyrl-CS"/>
        </w:rPr>
        <w:t xml:space="preserve">. др Душан Ракитић, </w:t>
      </w:r>
      <w:r>
        <w:rPr>
          <w:lang w:val="sr-Cyrl-CS"/>
        </w:rPr>
        <w:t xml:space="preserve"> (фонд: 6 часова)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422"/>
        <w:gridCol w:w="984"/>
        <w:gridCol w:w="3765"/>
        <w:gridCol w:w="1923"/>
      </w:tblGrid>
      <w:tr w:rsidR="008A23E2" w:rsidRPr="003C5941" w:rsidTr="00FA765D">
        <w:trPr>
          <w:trHeight w:val="39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3E2" w:rsidRPr="003C5941" w:rsidRDefault="008A23E2" w:rsidP="008B6025">
            <w:r w:rsidRPr="00DF69C3">
              <w:rPr>
                <w:lang w:val="sr-Cyrl-CS"/>
              </w:rPr>
              <w:t xml:space="preserve">Број </w:t>
            </w:r>
          </w:p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A23E2" w:rsidRPr="00DF69C3" w:rsidRDefault="008A23E2" w:rsidP="008B6025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8A23E2" w:rsidRPr="003C5941" w:rsidTr="00FA765D">
        <w:trPr>
          <w:trHeight w:val="39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A23E2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13.12.2023.</w:t>
            </w:r>
          </w:p>
          <w:p w:rsidR="00FA765D" w:rsidRPr="00FA765D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A23E2" w:rsidRPr="00FA765D" w:rsidRDefault="00FA765D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3E2" w:rsidRPr="00DF69C3" w:rsidRDefault="00FA765D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A23E2" w:rsidRPr="00CE59A9" w:rsidRDefault="00F46DDA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FA765D">
              <w:rPr>
                <w:lang w:val="sr-Cyrl-CS"/>
              </w:rPr>
              <w:t>роф</w:t>
            </w:r>
            <w:r w:rsidR="00FA765D" w:rsidRPr="003C5941">
              <w:rPr>
                <w:lang w:val="sr-Cyrl-CS"/>
              </w:rPr>
              <w:t xml:space="preserve">. др </w:t>
            </w:r>
            <w:r w:rsidR="00FA765D">
              <w:rPr>
                <w:lang w:val="sr-Cyrl-CS"/>
              </w:rPr>
              <w:t>Зоран Мирковић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A23E2" w:rsidRPr="00DF69C3" w:rsidRDefault="00F46DDA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A765D">
              <w:rPr>
                <w:lang w:val="sr-Cyrl-CS"/>
              </w:rPr>
              <w:t>абинет 341</w:t>
            </w:r>
          </w:p>
        </w:tc>
      </w:tr>
      <w:tr w:rsidR="00971BBF" w:rsidRPr="003C5941" w:rsidTr="00FA765D">
        <w:trPr>
          <w:trHeight w:val="39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21.12.2023.</w:t>
            </w:r>
          </w:p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71BBF" w:rsidRDefault="00971BBF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 xml:space="preserve">. др Душан Ракитић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кабинет 357</w:t>
            </w:r>
          </w:p>
        </w:tc>
      </w:tr>
      <w:tr w:rsidR="00971BBF" w:rsidRPr="003C5941" w:rsidTr="00FA765D">
        <w:trPr>
          <w:trHeight w:val="39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22.12.2023.</w:t>
            </w:r>
          </w:p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71BBF" w:rsidRDefault="00971BBF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 xml:space="preserve">. др Нина Кршљанин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1BBF" w:rsidRDefault="00971BBF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кабинет 246</w:t>
            </w:r>
          </w:p>
        </w:tc>
      </w:tr>
    </w:tbl>
    <w:p w:rsidR="00851ABE" w:rsidRPr="009E76E4" w:rsidRDefault="00851ABE" w:rsidP="00851ABE">
      <w:pPr>
        <w:rPr>
          <w:b/>
          <w:lang w:val="sr-Cyrl-CS"/>
        </w:rPr>
      </w:pPr>
    </w:p>
    <w:p w:rsidR="00061E54" w:rsidRDefault="00061E54" w:rsidP="00366CE7">
      <w:pPr>
        <w:jc w:val="center"/>
        <w:rPr>
          <w:b/>
          <w:sz w:val="22"/>
          <w:szCs w:val="22"/>
          <w:lang w:val="sr-Cyrl-CS"/>
        </w:rPr>
      </w:pPr>
    </w:p>
    <w:p w:rsidR="00366CE7" w:rsidRDefault="008A23E2" w:rsidP="00366C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ИСТОРИЈА ДРЖАВНО -</w:t>
      </w:r>
      <w:r w:rsidR="00004CA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ЦРКВЕНОГ ПРАВА</w:t>
      </w:r>
    </w:p>
    <w:p w:rsidR="008A23E2" w:rsidRPr="00476370" w:rsidRDefault="008A23E2" w:rsidP="00366CE7">
      <w:pPr>
        <w:jc w:val="center"/>
        <w:rPr>
          <w:b/>
          <w:sz w:val="22"/>
          <w:szCs w:val="22"/>
          <w:lang w:val="sr-Cyrl-CS"/>
        </w:rPr>
      </w:pPr>
    </w:p>
    <w:p w:rsidR="008A23E2" w:rsidRPr="003C5941" w:rsidRDefault="008A23E2" w:rsidP="004A3616">
      <w:pPr>
        <w:jc w:val="both"/>
        <w:rPr>
          <w:lang w:val="sr-Cyrl-CS"/>
        </w:rPr>
      </w:pPr>
      <w:r>
        <w:rPr>
          <w:lang w:val="sr-Cyrl-CS"/>
        </w:rPr>
        <w:t>Проф. др Далибор Ђукић (фонд: 6 часова)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800"/>
      </w:tblGrid>
      <w:tr w:rsidR="008A23E2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23E2" w:rsidRPr="003C5941" w:rsidRDefault="008A23E2" w:rsidP="008B6025">
            <w:r w:rsidRPr="00DF69C3">
              <w:rPr>
                <w:lang w:val="sr-Cyrl-CS"/>
              </w:rPr>
              <w:t xml:space="preserve">Број </w:t>
            </w:r>
          </w:p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A23E2" w:rsidRPr="00DF69C3" w:rsidRDefault="008A23E2" w:rsidP="008B6025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8A23E2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A23E2" w:rsidRDefault="0042706E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11.12.2023.</w:t>
            </w:r>
          </w:p>
          <w:p w:rsidR="0042706E" w:rsidRPr="0042706E" w:rsidRDefault="0042706E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A23E2" w:rsidRPr="0042706E" w:rsidRDefault="0042706E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18:30-20:45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23E2" w:rsidRPr="00DF69C3" w:rsidRDefault="00AA6784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A23E2" w:rsidRPr="00CE59A9" w:rsidRDefault="00A82F7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проф. др Далибор Ђукић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23E2" w:rsidRPr="00DF69C3" w:rsidRDefault="00A82F7D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кабинет 162</w:t>
            </w:r>
          </w:p>
        </w:tc>
      </w:tr>
      <w:tr w:rsidR="008A23E2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A23E2" w:rsidRDefault="0042706E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18.12.2023.</w:t>
            </w:r>
          </w:p>
          <w:p w:rsidR="0042706E" w:rsidRPr="00DF69C3" w:rsidRDefault="0042706E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A23E2" w:rsidRPr="0042706E" w:rsidRDefault="0042706E" w:rsidP="008B6025">
            <w:pPr>
              <w:rPr>
                <w:lang w:val="sr-Cyrl-RS"/>
              </w:rPr>
            </w:pPr>
            <w:r>
              <w:rPr>
                <w:lang w:val="sr-Cyrl-RS"/>
              </w:rPr>
              <w:t>18:30-20:45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23E2" w:rsidRPr="00DF69C3" w:rsidRDefault="00AA6784" w:rsidP="008B60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A23E2" w:rsidRPr="00CE59A9" w:rsidRDefault="00AA6784" w:rsidP="008B60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9A4EFA">
              <w:rPr>
                <w:lang w:val="sr-Cyrl-CS"/>
              </w:rPr>
              <w:t>п</w:t>
            </w:r>
            <w:r>
              <w:rPr>
                <w:lang w:val="sr-Cyrl-CS"/>
              </w:rPr>
              <w:t>роф. др Далибор Ђукић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23E2" w:rsidRPr="00DF69C3" w:rsidRDefault="009D70FA" w:rsidP="008B6025">
            <w:pPr>
              <w:rPr>
                <w:lang w:val="sr-Cyrl-CS"/>
              </w:rPr>
            </w:pPr>
            <w:r>
              <w:rPr>
                <w:lang w:val="sr-Cyrl-CS"/>
              </w:rPr>
              <w:t>кабинет 162</w:t>
            </w:r>
          </w:p>
        </w:tc>
      </w:tr>
    </w:tbl>
    <w:p w:rsidR="008A23E2" w:rsidRDefault="008A23E2" w:rsidP="008A23E2">
      <w:pPr>
        <w:jc w:val="center"/>
        <w:rPr>
          <w:b/>
          <w:sz w:val="22"/>
          <w:szCs w:val="22"/>
          <w:lang w:val="sr-Cyrl-CS"/>
        </w:rPr>
      </w:pPr>
    </w:p>
    <w:p w:rsidR="008A23E2" w:rsidRDefault="008A23E2" w:rsidP="008A23E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РИМСКО СТВ</w:t>
      </w:r>
      <w:r w:rsidR="003B4633">
        <w:rPr>
          <w:b/>
          <w:sz w:val="22"/>
          <w:szCs w:val="22"/>
          <w:lang w:val="sr-Cyrl-CS"/>
        </w:rPr>
        <w:t>А</w:t>
      </w:r>
      <w:r>
        <w:rPr>
          <w:b/>
          <w:sz w:val="22"/>
          <w:szCs w:val="22"/>
          <w:lang w:val="sr-Cyrl-CS"/>
        </w:rPr>
        <w:t>РНО ПРАВО</w:t>
      </w:r>
    </w:p>
    <w:p w:rsidR="008A23E2" w:rsidRPr="00476370" w:rsidRDefault="008A23E2" w:rsidP="00FA765D">
      <w:pPr>
        <w:rPr>
          <w:b/>
          <w:sz w:val="22"/>
          <w:szCs w:val="22"/>
          <w:lang w:val="sr-Cyrl-CS"/>
        </w:rPr>
      </w:pPr>
    </w:p>
    <w:p w:rsidR="008A23E2" w:rsidRPr="004A3616" w:rsidRDefault="008A23E2" w:rsidP="004A3616">
      <w:pPr>
        <w:jc w:val="both"/>
      </w:pPr>
      <w:r>
        <w:rPr>
          <w:lang w:val="sr-Cyrl-CS"/>
        </w:rPr>
        <w:t>Проф</w:t>
      </w:r>
      <w:r w:rsidRPr="003C5941">
        <w:rPr>
          <w:lang w:val="sr-Cyrl-CS"/>
        </w:rPr>
        <w:t xml:space="preserve">. </w:t>
      </w:r>
      <w:r>
        <w:rPr>
          <w:lang w:val="sr-Cyrl-CS"/>
        </w:rPr>
        <w:t xml:space="preserve">др Милена </w:t>
      </w:r>
      <w:proofErr w:type="spellStart"/>
      <w:r>
        <w:rPr>
          <w:lang w:val="sr-Cyrl-CS"/>
        </w:rPr>
        <w:t>Полојац</w:t>
      </w:r>
      <w:proofErr w:type="spellEnd"/>
      <w:r>
        <w:rPr>
          <w:lang w:val="sr-Cyrl-CS"/>
        </w:rPr>
        <w:t xml:space="preserve">, проф. др Андреја </w:t>
      </w:r>
      <w:proofErr w:type="spellStart"/>
      <w:r>
        <w:rPr>
          <w:lang w:val="sr-Cyrl-CS"/>
        </w:rPr>
        <w:t>Катанчевић</w:t>
      </w:r>
      <w:proofErr w:type="spellEnd"/>
      <w:r>
        <w:rPr>
          <w:lang w:val="sr-Cyrl-CS"/>
        </w:rPr>
        <w:t>, проф. др Владимир Вулетић (фонд: 6 часова)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800"/>
      </w:tblGrid>
      <w:tr w:rsidR="008A23E2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23E2" w:rsidRPr="003C5941" w:rsidRDefault="008A23E2" w:rsidP="008B6025">
            <w:r w:rsidRPr="00DF69C3">
              <w:rPr>
                <w:lang w:val="sr-Cyrl-CS"/>
              </w:rPr>
              <w:t xml:space="preserve">Број </w:t>
            </w:r>
          </w:p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A23E2" w:rsidRPr="00DF69C3" w:rsidRDefault="008A23E2" w:rsidP="008B6025">
            <w:pPr>
              <w:jc w:val="center"/>
              <w:rPr>
                <w:lang w:val="sr-Cyrl-CS"/>
              </w:rPr>
            </w:pPr>
            <w:r w:rsidRPr="00DF69C3">
              <w:rPr>
                <w:lang w:val="sr-Cyrl-CS"/>
              </w:rPr>
              <w:t>Предавач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23E2" w:rsidRPr="00DF69C3" w:rsidRDefault="008A23E2" w:rsidP="008B6025">
            <w:pPr>
              <w:rPr>
                <w:lang w:val="sr-Cyrl-CS"/>
              </w:rPr>
            </w:pPr>
            <w:r w:rsidRPr="00DF69C3">
              <w:rPr>
                <w:lang w:val="sr-Cyrl-CS"/>
              </w:rPr>
              <w:t>Просторија</w:t>
            </w:r>
          </w:p>
        </w:tc>
      </w:tr>
      <w:tr w:rsidR="009D70FA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D70FA" w:rsidRDefault="00FF0293" w:rsidP="009D70FA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9D70FA">
              <w:rPr>
                <w:lang w:val="sr-Cyrl-CS"/>
              </w:rPr>
              <w:t>.1</w:t>
            </w:r>
            <w:r>
              <w:rPr>
                <w:lang w:val="sr-Cyrl-CS"/>
              </w:rPr>
              <w:t>1</w:t>
            </w:r>
            <w:r w:rsidR="009D70FA">
              <w:rPr>
                <w:lang w:val="sr-Cyrl-CS"/>
              </w:rPr>
              <w:t>.2023.</w:t>
            </w:r>
          </w:p>
          <w:p w:rsidR="009D70FA" w:rsidRPr="00DF69C3" w:rsidRDefault="009D70FA" w:rsidP="009D70FA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D70FA" w:rsidRPr="008B238D" w:rsidRDefault="009D70FA" w:rsidP="009D70FA">
            <w:pPr>
              <w:rPr>
                <w:lang w:val="sr-Cyrl-RS"/>
              </w:rPr>
            </w:pPr>
            <w:r>
              <w:rPr>
                <w:lang w:val="sr-Cyrl-RS"/>
              </w:rPr>
              <w:t>19:30-21:00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FA" w:rsidRPr="00DF69C3" w:rsidRDefault="009D70FA" w:rsidP="009D70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9D70FA" w:rsidRPr="00CE59A9" w:rsidRDefault="009D70FA" w:rsidP="009D7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Андреја </w:t>
            </w:r>
            <w:proofErr w:type="spellStart"/>
            <w:r>
              <w:rPr>
                <w:lang w:val="sr-Cyrl-CS"/>
              </w:rPr>
              <w:t>Катанчевић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D70FA" w:rsidRPr="00DF69C3" w:rsidRDefault="009D70FA" w:rsidP="009D70FA">
            <w:pPr>
              <w:rPr>
                <w:lang w:val="sr-Cyrl-CS"/>
              </w:rPr>
            </w:pPr>
            <w:r>
              <w:rPr>
                <w:lang w:val="sr-Cyrl-CS"/>
              </w:rPr>
              <w:t>кабинет 337</w:t>
            </w:r>
          </w:p>
        </w:tc>
      </w:tr>
      <w:tr w:rsidR="00260131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60131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11.12.2023.</w:t>
            </w:r>
          </w:p>
          <w:p w:rsidR="00260131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60131" w:rsidRDefault="00260131" w:rsidP="00260131">
            <w:pPr>
              <w:rPr>
                <w:lang w:val="sr-Cyrl-RS"/>
              </w:rPr>
            </w:pPr>
            <w:r>
              <w:rPr>
                <w:lang w:val="sr-Cyrl-RS"/>
              </w:rPr>
              <w:t>18:00-19:30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60131" w:rsidRDefault="00260131" w:rsidP="002601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260131" w:rsidRPr="00CE59A9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проф. др Владимир Вулетић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0131" w:rsidRPr="00DF69C3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кабинет 243</w:t>
            </w:r>
          </w:p>
        </w:tc>
      </w:tr>
      <w:tr w:rsidR="00260131" w:rsidRPr="003C5941" w:rsidTr="008B6025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60131" w:rsidRDefault="00260131" w:rsidP="00260131">
            <w:pPr>
              <w:rPr>
                <w:lang w:val="sr-Cyrl-CS"/>
              </w:rPr>
            </w:pPr>
            <w:bookmarkStart w:id="4" w:name="_Hlk151989996"/>
            <w:r>
              <w:rPr>
                <w:lang w:val="sr-Cyrl-CS"/>
              </w:rPr>
              <w:t>12.12.2023.</w:t>
            </w:r>
          </w:p>
          <w:p w:rsidR="00260131" w:rsidRPr="00DF69C3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60131" w:rsidRPr="008B238D" w:rsidRDefault="00260131" w:rsidP="00260131">
            <w:pPr>
              <w:rPr>
                <w:lang w:val="sr-Cyrl-RS"/>
              </w:rPr>
            </w:pPr>
            <w:r>
              <w:rPr>
                <w:lang w:val="sr-Cyrl-RS"/>
              </w:rPr>
              <w:t>15:00-16:30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60131" w:rsidRPr="00DF69C3" w:rsidRDefault="00260131" w:rsidP="002601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260131" w:rsidRPr="00CE59A9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Милена </w:t>
            </w:r>
            <w:proofErr w:type="spellStart"/>
            <w:r>
              <w:rPr>
                <w:lang w:val="sr-Cyrl-CS"/>
              </w:rPr>
              <w:t>Полојац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60131" w:rsidRPr="00DF69C3" w:rsidRDefault="00260131" w:rsidP="00260131">
            <w:pPr>
              <w:rPr>
                <w:lang w:val="sr-Cyrl-CS"/>
              </w:rPr>
            </w:pPr>
            <w:r>
              <w:rPr>
                <w:lang w:val="sr-Cyrl-CS"/>
              </w:rPr>
              <w:t>кабинет 238</w:t>
            </w:r>
          </w:p>
        </w:tc>
      </w:tr>
      <w:bookmarkEnd w:id="4"/>
    </w:tbl>
    <w:p w:rsidR="00E43790" w:rsidRPr="00476370" w:rsidRDefault="00E43790" w:rsidP="00E43790">
      <w:pPr>
        <w:rPr>
          <w:sz w:val="22"/>
          <w:szCs w:val="22"/>
          <w:lang w:val="sr-Cyrl-CS"/>
        </w:rPr>
      </w:pPr>
    </w:p>
    <w:p w:rsidR="00E43790" w:rsidRPr="00476370" w:rsidRDefault="00E43790" w:rsidP="00E43790">
      <w:pPr>
        <w:rPr>
          <w:sz w:val="22"/>
          <w:szCs w:val="22"/>
          <w:lang w:val="sr-Cyrl-CS"/>
        </w:rPr>
      </w:pPr>
    </w:p>
    <w:p w:rsidR="00366CE7" w:rsidRPr="00476370" w:rsidRDefault="00366CE7" w:rsidP="00366CE7">
      <w:pPr>
        <w:rPr>
          <w:sz w:val="22"/>
          <w:szCs w:val="22"/>
          <w:lang w:val="sr-Cyrl-CS"/>
        </w:rPr>
      </w:pPr>
    </w:p>
    <w:sectPr w:rsidR="00366CE7" w:rsidRPr="00476370" w:rsidSect="007D3846">
      <w:footerReference w:type="even" r:id="rId6"/>
      <w:footerReference w:type="default" r:id="rId7"/>
      <w:pgSz w:w="11909" w:h="16834" w:code="9"/>
      <w:pgMar w:top="1258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E1" w:rsidRDefault="00410FE1">
      <w:r>
        <w:separator/>
      </w:r>
    </w:p>
  </w:endnote>
  <w:endnote w:type="continuationSeparator" w:id="0">
    <w:p w:rsidR="00410FE1" w:rsidRDefault="0041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70" w:rsidRDefault="00921176" w:rsidP="007D3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4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470" w:rsidRDefault="00C87470" w:rsidP="007D38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70" w:rsidRDefault="00921176" w:rsidP="007D3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4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C87470" w:rsidRDefault="00C87470" w:rsidP="007D38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E1" w:rsidRDefault="00410FE1">
      <w:r>
        <w:separator/>
      </w:r>
    </w:p>
  </w:footnote>
  <w:footnote w:type="continuationSeparator" w:id="0">
    <w:p w:rsidR="00410FE1" w:rsidRDefault="0041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6"/>
    <w:rsid w:val="00004CAB"/>
    <w:rsid w:val="000202D4"/>
    <w:rsid w:val="0002525F"/>
    <w:rsid w:val="00056E84"/>
    <w:rsid w:val="00061E54"/>
    <w:rsid w:val="00070AE1"/>
    <w:rsid w:val="000B2D93"/>
    <w:rsid w:val="00115639"/>
    <w:rsid w:val="001754E2"/>
    <w:rsid w:val="001C60CC"/>
    <w:rsid w:val="001F0455"/>
    <w:rsid w:val="002203C7"/>
    <w:rsid w:val="0024719A"/>
    <w:rsid w:val="002471F0"/>
    <w:rsid w:val="00260131"/>
    <w:rsid w:val="002742A6"/>
    <w:rsid w:val="00280F25"/>
    <w:rsid w:val="002906C4"/>
    <w:rsid w:val="00296705"/>
    <w:rsid w:val="002F03EE"/>
    <w:rsid w:val="002F79C1"/>
    <w:rsid w:val="00347385"/>
    <w:rsid w:val="00360503"/>
    <w:rsid w:val="00366CE7"/>
    <w:rsid w:val="003772E1"/>
    <w:rsid w:val="003811ED"/>
    <w:rsid w:val="003B4633"/>
    <w:rsid w:val="003E1662"/>
    <w:rsid w:val="003F1F8D"/>
    <w:rsid w:val="00403DEC"/>
    <w:rsid w:val="00410FE1"/>
    <w:rsid w:val="004173E5"/>
    <w:rsid w:val="0042706E"/>
    <w:rsid w:val="00444FFF"/>
    <w:rsid w:val="004A3616"/>
    <w:rsid w:val="004F2D7F"/>
    <w:rsid w:val="00535FFB"/>
    <w:rsid w:val="005468F0"/>
    <w:rsid w:val="0056449A"/>
    <w:rsid w:val="005E3F9A"/>
    <w:rsid w:val="005F7A3C"/>
    <w:rsid w:val="00614C97"/>
    <w:rsid w:val="006215DE"/>
    <w:rsid w:val="00622638"/>
    <w:rsid w:val="0063292C"/>
    <w:rsid w:val="0063325A"/>
    <w:rsid w:val="00693EB8"/>
    <w:rsid w:val="006C02AF"/>
    <w:rsid w:val="006C3CFC"/>
    <w:rsid w:val="006E4ADD"/>
    <w:rsid w:val="006F2962"/>
    <w:rsid w:val="00702985"/>
    <w:rsid w:val="00736583"/>
    <w:rsid w:val="007455C4"/>
    <w:rsid w:val="0076787B"/>
    <w:rsid w:val="00784026"/>
    <w:rsid w:val="007B27BF"/>
    <w:rsid w:val="007D3846"/>
    <w:rsid w:val="00827261"/>
    <w:rsid w:val="008302E5"/>
    <w:rsid w:val="00851ABE"/>
    <w:rsid w:val="00863573"/>
    <w:rsid w:val="008A23E2"/>
    <w:rsid w:val="008B238D"/>
    <w:rsid w:val="008C2AB5"/>
    <w:rsid w:val="0090564F"/>
    <w:rsid w:val="00905B04"/>
    <w:rsid w:val="009126FA"/>
    <w:rsid w:val="009200F5"/>
    <w:rsid w:val="00921176"/>
    <w:rsid w:val="0092196D"/>
    <w:rsid w:val="00961AE6"/>
    <w:rsid w:val="00971BBF"/>
    <w:rsid w:val="009A4EFA"/>
    <w:rsid w:val="009A5738"/>
    <w:rsid w:val="009C05A5"/>
    <w:rsid w:val="009D24FB"/>
    <w:rsid w:val="009D70FA"/>
    <w:rsid w:val="009F67FE"/>
    <w:rsid w:val="00A82F7D"/>
    <w:rsid w:val="00A86FF6"/>
    <w:rsid w:val="00AA6784"/>
    <w:rsid w:val="00AA7B68"/>
    <w:rsid w:val="00B02436"/>
    <w:rsid w:val="00B41E3B"/>
    <w:rsid w:val="00B42A6B"/>
    <w:rsid w:val="00B90AFE"/>
    <w:rsid w:val="00BB54D4"/>
    <w:rsid w:val="00BC404A"/>
    <w:rsid w:val="00BC516B"/>
    <w:rsid w:val="00C269B5"/>
    <w:rsid w:val="00C43E21"/>
    <w:rsid w:val="00C86325"/>
    <w:rsid w:val="00C87470"/>
    <w:rsid w:val="00CB279F"/>
    <w:rsid w:val="00CD2E11"/>
    <w:rsid w:val="00CE59A9"/>
    <w:rsid w:val="00D60A7D"/>
    <w:rsid w:val="00D81C6A"/>
    <w:rsid w:val="00D95853"/>
    <w:rsid w:val="00DB08A8"/>
    <w:rsid w:val="00DB0DF3"/>
    <w:rsid w:val="00DB58CD"/>
    <w:rsid w:val="00DE74E7"/>
    <w:rsid w:val="00DF69C3"/>
    <w:rsid w:val="00E00810"/>
    <w:rsid w:val="00E43790"/>
    <w:rsid w:val="00E64BD0"/>
    <w:rsid w:val="00E708B5"/>
    <w:rsid w:val="00EA313F"/>
    <w:rsid w:val="00EE3A65"/>
    <w:rsid w:val="00F326E5"/>
    <w:rsid w:val="00F37941"/>
    <w:rsid w:val="00F41867"/>
    <w:rsid w:val="00F46DDA"/>
    <w:rsid w:val="00F779DB"/>
    <w:rsid w:val="00F85A7D"/>
    <w:rsid w:val="00FA0B24"/>
    <w:rsid w:val="00FA4BB4"/>
    <w:rsid w:val="00FA765D"/>
    <w:rsid w:val="00FE7D60"/>
    <w:rsid w:val="00FF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55F8B"/>
  <w15:docId w15:val="{57935557-A6A1-4D64-8C4F-13ACBE5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D3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846"/>
  </w:style>
  <w:style w:type="paragraph" w:styleId="BodyText">
    <w:name w:val="Body Text"/>
    <w:basedOn w:val="Normal"/>
    <w:rsid w:val="007D3846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24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ЗА СТУДЕНТЕ II ГОДИНЕ ДОКТОРСКИХ АКАДЕМСКИХ СТУДИЈА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ЗА СТУДЕНТЕ II ГОДИНЕ ДОКТОРСКИХ АКАДЕМСКИХ СТУДИЈА</dc:title>
  <dc:creator>User</dc:creator>
  <cp:lastModifiedBy>Milena Arsenovic</cp:lastModifiedBy>
  <cp:revision>2</cp:revision>
  <cp:lastPrinted>2023-12-18T09:50:00Z</cp:lastPrinted>
  <dcterms:created xsi:type="dcterms:W3CDTF">2023-12-18T09:53:00Z</dcterms:created>
  <dcterms:modified xsi:type="dcterms:W3CDTF">2023-12-18T09:53:00Z</dcterms:modified>
</cp:coreProperties>
</file>